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33F3E" w14:textId="77777777" w:rsidR="00205F0D" w:rsidRDefault="00205F0D">
      <w:bookmarkStart w:id="0" w:name="_GoBack"/>
      <w:bookmarkEnd w:id="0"/>
    </w:p>
    <w:p w14:paraId="1A0DD889" w14:textId="77777777" w:rsidR="00205F0D" w:rsidRDefault="0032700F" w:rsidP="00EC1C18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 xml:space="preserve">Template A </w:t>
      </w:r>
      <w:r w:rsidR="00205F0D" w:rsidRPr="00EC1C18">
        <w:rPr>
          <w:b/>
          <w:smallCaps/>
          <w:sz w:val="28"/>
          <w:szCs w:val="28"/>
        </w:rPr>
        <w:t>– CEC Scavenger Hunt</w:t>
      </w:r>
    </w:p>
    <w:p w14:paraId="2038BD4A" w14:textId="77777777" w:rsidR="00205F0D" w:rsidRDefault="00205F0D" w:rsidP="000D7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Assignment - List and describe </w:t>
      </w:r>
      <w:r w:rsidRPr="00F467E1">
        <w:rPr>
          <w:b/>
          <w:sz w:val="24"/>
          <w:szCs w:val="24"/>
          <w:u w:val="single"/>
        </w:rPr>
        <w:t>three</w:t>
      </w:r>
      <w:r>
        <w:rPr>
          <w:b/>
          <w:sz w:val="24"/>
          <w:szCs w:val="24"/>
        </w:rPr>
        <w:t xml:space="preserve"> Council for Exceptio</w:t>
      </w:r>
      <w:r w:rsidR="005929F1">
        <w:rPr>
          <w:b/>
          <w:sz w:val="24"/>
          <w:szCs w:val="24"/>
        </w:rPr>
        <w:t>nal Children (CEC) publications. Describe three (3) different kinds of publications.</w:t>
      </w:r>
    </w:p>
    <w:p w14:paraId="3BC2783B" w14:textId="77777777" w:rsidR="00205F0D" w:rsidRDefault="00205F0D" w:rsidP="000D71A4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88"/>
        <w:gridCol w:w="3110"/>
        <w:gridCol w:w="3240"/>
        <w:gridCol w:w="2880"/>
      </w:tblGrid>
      <w:tr w:rsidR="00205F0D" w:rsidRPr="001E614C" w14:paraId="23974E19" w14:textId="77777777" w:rsidTr="00B74FB6">
        <w:tc>
          <w:tcPr>
            <w:tcW w:w="3388" w:type="dxa"/>
            <w:shd w:val="clear" w:color="auto" w:fill="E36C0A"/>
          </w:tcPr>
          <w:p w14:paraId="2E8B39B0" w14:textId="77777777" w:rsidR="00205F0D" w:rsidRPr="001E614C" w:rsidRDefault="00205F0D" w:rsidP="001E614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E614C">
              <w:rPr>
                <w:b/>
                <w:sz w:val="24"/>
                <w:szCs w:val="24"/>
              </w:rPr>
              <w:t>Name of Publication</w:t>
            </w:r>
          </w:p>
        </w:tc>
        <w:tc>
          <w:tcPr>
            <w:tcW w:w="3110" w:type="dxa"/>
            <w:shd w:val="clear" w:color="auto" w:fill="FABF8F"/>
          </w:tcPr>
          <w:p w14:paraId="2E30EF01" w14:textId="77777777" w:rsidR="00205F0D" w:rsidRPr="001E614C" w:rsidRDefault="00B74FB6" w:rsidP="00B74FB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#1</w:t>
            </w:r>
          </w:p>
        </w:tc>
        <w:tc>
          <w:tcPr>
            <w:tcW w:w="3240" w:type="dxa"/>
            <w:shd w:val="clear" w:color="auto" w:fill="FABF8F"/>
          </w:tcPr>
          <w:p w14:paraId="264DB994" w14:textId="77777777" w:rsidR="00205F0D" w:rsidRPr="001E614C" w:rsidRDefault="00B74FB6" w:rsidP="00B74FB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#2</w:t>
            </w:r>
          </w:p>
        </w:tc>
        <w:tc>
          <w:tcPr>
            <w:tcW w:w="2880" w:type="dxa"/>
            <w:shd w:val="clear" w:color="auto" w:fill="FABF8F"/>
          </w:tcPr>
          <w:p w14:paraId="0ED52FCC" w14:textId="77777777" w:rsidR="00205F0D" w:rsidRPr="001E614C" w:rsidRDefault="00B74FB6" w:rsidP="00B74FB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#3</w:t>
            </w:r>
          </w:p>
        </w:tc>
      </w:tr>
      <w:tr w:rsidR="00205F0D" w:rsidRPr="001E614C" w14:paraId="63F4C1C3" w14:textId="77777777" w:rsidTr="00B74FB6">
        <w:tc>
          <w:tcPr>
            <w:tcW w:w="3388" w:type="dxa"/>
            <w:shd w:val="clear" w:color="auto" w:fill="FBD4B4"/>
          </w:tcPr>
          <w:p w14:paraId="7E9BD644" w14:textId="77777777" w:rsidR="00205F0D" w:rsidRPr="001E614C" w:rsidRDefault="00205F0D" w:rsidP="001E614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E614C">
              <w:rPr>
                <w:b/>
                <w:sz w:val="24"/>
                <w:szCs w:val="24"/>
              </w:rPr>
              <w:t>Publisher’s Contact Information</w:t>
            </w:r>
          </w:p>
          <w:p w14:paraId="3B77EFF4" w14:textId="77777777" w:rsidR="00205F0D" w:rsidRPr="001E614C" w:rsidRDefault="00205F0D" w:rsidP="001E61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  <w:sz w:val="24"/>
                <w:szCs w:val="24"/>
              </w:rPr>
            </w:pPr>
            <w:r w:rsidRPr="001E614C">
              <w:rPr>
                <w:b/>
                <w:sz w:val="24"/>
                <w:szCs w:val="24"/>
              </w:rPr>
              <w:t>Address</w:t>
            </w:r>
          </w:p>
          <w:p w14:paraId="033D4A39" w14:textId="77777777" w:rsidR="00205F0D" w:rsidRPr="001E614C" w:rsidRDefault="00205F0D" w:rsidP="001E61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  <w:sz w:val="24"/>
                <w:szCs w:val="24"/>
              </w:rPr>
            </w:pPr>
            <w:r w:rsidRPr="001E614C">
              <w:rPr>
                <w:b/>
                <w:sz w:val="24"/>
                <w:szCs w:val="24"/>
              </w:rPr>
              <w:t>Telephone #</w:t>
            </w:r>
          </w:p>
          <w:p w14:paraId="6155135E" w14:textId="77777777" w:rsidR="00205F0D" w:rsidRPr="001E614C" w:rsidRDefault="00205F0D" w:rsidP="001E61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  <w:sz w:val="24"/>
                <w:szCs w:val="24"/>
              </w:rPr>
            </w:pPr>
            <w:r w:rsidRPr="001E614C">
              <w:rPr>
                <w:b/>
                <w:sz w:val="24"/>
                <w:szCs w:val="24"/>
              </w:rPr>
              <w:t>Fax #</w:t>
            </w:r>
          </w:p>
          <w:p w14:paraId="17D4F2DE" w14:textId="77777777" w:rsidR="00205F0D" w:rsidRPr="001E614C" w:rsidRDefault="00205F0D" w:rsidP="001E61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  <w:sz w:val="24"/>
                <w:szCs w:val="24"/>
              </w:rPr>
            </w:pPr>
            <w:r w:rsidRPr="001E614C">
              <w:rPr>
                <w:b/>
                <w:sz w:val="24"/>
                <w:szCs w:val="24"/>
              </w:rPr>
              <w:t>Email address</w:t>
            </w:r>
          </w:p>
        </w:tc>
        <w:tc>
          <w:tcPr>
            <w:tcW w:w="3110" w:type="dxa"/>
          </w:tcPr>
          <w:p w14:paraId="5F75E079" w14:textId="77777777" w:rsidR="00205F0D" w:rsidRPr="001E614C" w:rsidRDefault="00205F0D" w:rsidP="001E614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240" w:type="dxa"/>
          </w:tcPr>
          <w:p w14:paraId="48317A24" w14:textId="77777777" w:rsidR="00205F0D" w:rsidRPr="001E614C" w:rsidRDefault="00205F0D" w:rsidP="001E614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14:paraId="2D279E68" w14:textId="77777777" w:rsidR="00205F0D" w:rsidRPr="001E614C" w:rsidRDefault="00205F0D" w:rsidP="001E614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205F0D" w:rsidRPr="001E614C" w14:paraId="531D3AFF" w14:textId="77777777" w:rsidTr="00B74FB6">
        <w:tc>
          <w:tcPr>
            <w:tcW w:w="3388" w:type="dxa"/>
            <w:shd w:val="clear" w:color="auto" w:fill="FBD4B4"/>
          </w:tcPr>
          <w:p w14:paraId="3FBA48B5" w14:textId="77777777" w:rsidR="00205F0D" w:rsidRPr="001E614C" w:rsidRDefault="00205F0D" w:rsidP="001E614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E614C">
              <w:rPr>
                <w:b/>
                <w:sz w:val="24"/>
                <w:szCs w:val="24"/>
              </w:rPr>
              <w:t>Publication Website (if applicable)</w:t>
            </w:r>
          </w:p>
        </w:tc>
        <w:tc>
          <w:tcPr>
            <w:tcW w:w="3110" w:type="dxa"/>
          </w:tcPr>
          <w:p w14:paraId="68840CB0" w14:textId="77777777" w:rsidR="00205F0D" w:rsidRPr="001E614C" w:rsidRDefault="00205F0D" w:rsidP="001E614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240" w:type="dxa"/>
          </w:tcPr>
          <w:p w14:paraId="2CE799F9" w14:textId="77777777" w:rsidR="00205F0D" w:rsidRPr="001E614C" w:rsidRDefault="00205F0D" w:rsidP="001E614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14:paraId="4C0ABDB9" w14:textId="77777777" w:rsidR="00205F0D" w:rsidRPr="001E614C" w:rsidRDefault="00205F0D" w:rsidP="001E614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205F0D" w:rsidRPr="001E614C" w14:paraId="08025978" w14:textId="77777777" w:rsidTr="00B74FB6">
        <w:tc>
          <w:tcPr>
            <w:tcW w:w="3388" w:type="dxa"/>
            <w:shd w:val="clear" w:color="auto" w:fill="FBD4B4"/>
          </w:tcPr>
          <w:p w14:paraId="236D2BD8" w14:textId="77777777" w:rsidR="00205F0D" w:rsidRPr="001E614C" w:rsidRDefault="00205F0D" w:rsidP="001E614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E614C">
              <w:rPr>
                <w:b/>
                <w:sz w:val="24"/>
                <w:szCs w:val="24"/>
              </w:rPr>
              <w:t>Description of Publications</w:t>
            </w:r>
          </w:p>
          <w:p w14:paraId="2E37C3D4" w14:textId="77777777" w:rsidR="00205F0D" w:rsidRPr="001E614C" w:rsidRDefault="00205F0D" w:rsidP="001E614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b/>
                <w:sz w:val="24"/>
                <w:szCs w:val="24"/>
              </w:rPr>
            </w:pPr>
            <w:r w:rsidRPr="001E614C">
              <w:rPr>
                <w:b/>
                <w:sz w:val="24"/>
                <w:szCs w:val="24"/>
              </w:rPr>
              <w:t>Target population</w:t>
            </w:r>
          </w:p>
          <w:p w14:paraId="2C6064FF" w14:textId="77777777" w:rsidR="00205F0D" w:rsidRPr="001E614C" w:rsidRDefault="00205F0D" w:rsidP="001E614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b/>
                <w:sz w:val="24"/>
                <w:szCs w:val="24"/>
              </w:rPr>
            </w:pPr>
            <w:r w:rsidRPr="001E614C">
              <w:rPr>
                <w:b/>
                <w:sz w:val="24"/>
                <w:szCs w:val="24"/>
              </w:rPr>
              <w:t>Information/services provided</w:t>
            </w:r>
          </w:p>
        </w:tc>
        <w:tc>
          <w:tcPr>
            <w:tcW w:w="3110" w:type="dxa"/>
          </w:tcPr>
          <w:p w14:paraId="090F6155" w14:textId="77777777" w:rsidR="00205F0D" w:rsidRPr="001E614C" w:rsidRDefault="00205F0D" w:rsidP="001E614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240" w:type="dxa"/>
          </w:tcPr>
          <w:p w14:paraId="2E15B36D" w14:textId="77777777" w:rsidR="00205F0D" w:rsidRPr="001E614C" w:rsidRDefault="00205F0D" w:rsidP="001E614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14:paraId="11912342" w14:textId="77777777" w:rsidR="00205F0D" w:rsidRPr="001E614C" w:rsidRDefault="00205F0D" w:rsidP="001E614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205F0D" w:rsidRPr="001E614C" w14:paraId="5F6C301B" w14:textId="77777777" w:rsidTr="00B74FB6">
        <w:tc>
          <w:tcPr>
            <w:tcW w:w="3388" w:type="dxa"/>
            <w:shd w:val="clear" w:color="auto" w:fill="FBD4B4"/>
          </w:tcPr>
          <w:p w14:paraId="5D2F16CD" w14:textId="77777777" w:rsidR="00205F0D" w:rsidRPr="001E614C" w:rsidRDefault="00205F0D" w:rsidP="001E614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E614C">
              <w:rPr>
                <w:b/>
                <w:sz w:val="24"/>
                <w:szCs w:val="24"/>
              </w:rPr>
              <w:t>Current Subscription Cost (if any)</w:t>
            </w:r>
          </w:p>
        </w:tc>
        <w:tc>
          <w:tcPr>
            <w:tcW w:w="3110" w:type="dxa"/>
          </w:tcPr>
          <w:p w14:paraId="728A97E0" w14:textId="77777777" w:rsidR="00205F0D" w:rsidRPr="001E614C" w:rsidRDefault="00205F0D" w:rsidP="001E614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240" w:type="dxa"/>
          </w:tcPr>
          <w:p w14:paraId="49F171AC" w14:textId="77777777" w:rsidR="00205F0D" w:rsidRPr="001E614C" w:rsidRDefault="00205F0D" w:rsidP="001E614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14:paraId="4EA2B2B8" w14:textId="77777777" w:rsidR="00035026" w:rsidRDefault="00035026" w:rsidP="001E614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52AF1183" w14:textId="77777777" w:rsidR="00035026" w:rsidRPr="00035026" w:rsidRDefault="00035026" w:rsidP="00035026">
            <w:pPr>
              <w:rPr>
                <w:sz w:val="24"/>
                <w:szCs w:val="24"/>
              </w:rPr>
            </w:pPr>
          </w:p>
          <w:p w14:paraId="213FB22C" w14:textId="77777777" w:rsidR="00035026" w:rsidRPr="00035026" w:rsidRDefault="00035026" w:rsidP="00035026">
            <w:pPr>
              <w:rPr>
                <w:sz w:val="24"/>
                <w:szCs w:val="24"/>
              </w:rPr>
            </w:pPr>
          </w:p>
          <w:p w14:paraId="23A304D3" w14:textId="77777777" w:rsidR="00035026" w:rsidRPr="00035026" w:rsidRDefault="00035026" w:rsidP="00035026">
            <w:pPr>
              <w:rPr>
                <w:sz w:val="24"/>
                <w:szCs w:val="24"/>
              </w:rPr>
            </w:pPr>
          </w:p>
          <w:p w14:paraId="3FFCC707" w14:textId="77777777" w:rsidR="00205F0D" w:rsidRPr="00035026" w:rsidRDefault="00205F0D" w:rsidP="00035026">
            <w:pPr>
              <w:jc w:val="right"/>
              <w:rPr>
                <w:sz w:val="24"/>
                <w:szCs w:val="24"/>
              </w:rPr>
            </w:pPr>
          </w:p>
        </w:tc>
      </w:tr>
    </w:tbl>
    <w:p w14:paraId="547E7079" w14:textId="77777777" w:rsidR="0092247F" w:rsidRDefault="0092247F" w:rsidP="00EC1C18">
      <w:pPr>
        <w:rPr>
          <w:b/>
          <w:smallCaps/>
          <w:sz w:val="28"/>
          <w:szCs w:val="28"/>
        </w:rPr>
        <w:sectPr w:rsidR="0092247F" w:rsidSect="0092247F">
          <w:headerReference w:type="default" r:id="rId7"/>
          <w:footerReference w:type="default" r:id="rId8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1ADA4AE" w14:textId="77777777" w:rsidR="00557150" w:rsidRDefault="00557150" w:rsidP="00557150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D936F11" w14:textId="77777777" w:rsidR="00557150" w:rsidRDefault="00557150" w:rsidP="00557150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C18C06F" w14:textId="77777777" w:rsidR="00557150" w:rsidRDefault="00557150" w:rsidP="0055715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Template B – CEC Scavenger Hunt</w:t>
      </w:r>
    </w:p>
    <w:p w14:paraId="4C9B3352" w14:textId="77777777" w:rsidR="00557150" w:rsidRDefault="00557150" w:rsidP="00557150">
      <w:pPr>
        <w:spacing w:after="0" w:line="240" w:lineRule="auto"/>
        <w:ind w:left="1080"/>
        <w:rPr>
          <w:rFonts w:ascii="Times New Roman" w:eastAsia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 xml:space="preserve">Assignment – </w:t>
      </w:r>
      <w:r>
        <w:rPr>
          <w:rFonts w:ascii="Times New Roman" w:hAnsi="Times New Roman"/>
          <w:sz w:val="24"/>
          <w:szCs w:val="24"/>
        </w:rPr>
        <w:t xml:space="preserve">Provide a summary of </w:t>
      </w:r>
      <w:r>
        <w:rPr>
          <w:rFonts w:ascii="Times New Roman" w:eastAsia="Times New Roman" w:hAnsi="Times New Roman"/>
          <w:sz w:val="24"/>
          <w:szCs w:val="24"/>
        </w:rPr>
        <w:t>CEC’s Mission (U.S. Chapter)</w:t>
      </w:r>
    </w:p>
    <w:p w14:paraId="790CB830" w14:textId="77777777" w:rsidR="00557150" w:rsidRDefault="00557150" w:rsidP="00557150">
      <w:pPr>
        <w:rPr>
          <w:rFonts w:asciiTheme="minorHAnsi" w:eastAsiaTheme="minorHAnsi" w:hAnsiTheme="minorHAnsi" w:cstheme="minorBidi"/>
        </w:rPr>
      </w:pPr>
    </w:p>
    <w:p w14:paraId="7802FCC0" w14:textId="77777777" w:rsidR="00557150" w:rsidRDefault="00557150">
      <w:pPr>
        <w:spacing w:after="0" w:line="240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br w:type="page"/>
      </w:r>
    </w:p>
    <w:p w14:paraId="25A74092" w14:textId="77777777" w:rsidR="00557150" w:rsidRDefault="00557150" w:rsidP="00557150">
      <w:pPr>
        <w:rPr>
          <w:rFonts w:asciiTheme="minorHAnsi" w:eastAsiaTheme="minorHAnsi" w:hAnsiTheme="minorHAnsi" w:cstheme="minorBidi"/>
        </w:rPr>
      </w:pPr>
    </w:p>
    <w:p w14:paraId="1C64ED65" w14:textId="77777777" w:rsidR="00557150" w:rsidRPr="004E7ACF" w:rsidRDefault="00557150" w:rsidP="0055715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Template C </w:t>
      </w:r>
      <w:r w:rsidRPr="004E7ACF">
        <w:rPr>
          <w:rFonts w:ascii="Times New Roman" w:hAnsi="Times New Roman"/>
          <w:b/>
          <w:sz w:val="28"/>
          <w:szCs w:val="28"/>
        </w:rPr>
        <w:t>– CEC Scavenger Hunt</w:t>
      </w:r>
    </w:p>
    <w:p w14:paraId="66F3F2B0" w14:textId="77777777" w:rsidR="00557150" w:rsidRPr="004E7ACF" w:rsidRDefault="00557150" w:rsidP="00557150">
      <w:pPr>
        <w:spacing w:after="0" w:line="240" w:lineRule="auto"/>
        <w:ind w:left="1080"/>
        <w:rPr>
          <w:rFonts w:ascii="Times New Roman" w:eastAsia="Times New Roman" w:hAnsi="Times New Roman"/>
        </w:rPr>
      </w:pPr>
      <w:r w:rsidRPr="004E7ACF">
        <w:rPr>
          <w:rFonts w:ascii="Times New Roman" w:hAnsi="Times New Roman"/>
          <w:b/>
          <w:sz w:val="24"/>
          <w:szCs w:val="24"/>
        </w:rPr>
        <w:t xml:space="preserve">Assignment – </w:t>
      </w:r>
      <w:r w:rsidRPr="004E7ACF">
        <w:rPr>
          <w:rFonts w:ascii="Times New Roman" w:hAnsi="Times New Roman"/>
          <w:sz w:val="24"/>
          <w:szCs w:val="24"/>
        </w:rPr>
        <w:t xml:space="preserve">Provide a summary of </w:t>
      </w:r>
      <w:r w:rsidRPr="004E7ACF">
        <w:rPr>
          <w:rFonts w:ascii="Times New Roman" w:eastAsia="Times New Roman" w:hAnsi="Times New Roman"/>
          <w:sz w:val="24"/>
          <w:szCs w:val="24"/>
        </w:rPr>
        <w:t xml:space="preserve">CEC’s </w:t>
      </w:r>
      <w:r>
        <w:rPr>
          <w:rFonts w:ascii="Times New Roman" w:eastAsia="Times New Roman" w:hAnsi="Times New Roman"/>
          <w:sz w:val="24"/>
          <w:szCs w:val="24"/>
        </w:rPr>
        <w:t>International Programs and Outreach project</w:t>
      </w:r>
    </w:p>
    <w:p w14:paraId="37B23037" w14:textId="77777777" w:rsidR="00557150" w:rsidRDefault="00557150" w:rsidP="00557150">
      <w:pPr>
        <w:jc w:val="center"/>
      </w:pPr>
    </w:p>
    <w:p w14:paraId="49F0857F" w14:textId="77777777" w:rsidR="00557150" w:rsidRDefault="00557150" w:rsidP="00557150"/>
    <w:p w14:paraId="2B3E38F9" w14:textId="77777777" w:rsidR="0092247F" w:rsidRDefault="00557150">
      <w:pPr>
        <w:spacing w:after="0" w:line="240" w:lineRule="auto"/>
        <w:rPr>
          <w:b/>
          <w:smallCaps/>
          <w:sz w:val="28"/>
          <w:szCs w:val="28"/>
        </w:rPr>
        <w:sectPr w:rsidR="0092247F" w:rsidSect="0092247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b/>
          <w:smallCaps/>
          <w:sz w:val="28"/>
          <w:szCs w:val="28"/>
        </w:rPr>
        <w:br w:type="page"/>
      </w:r>
    </w:p>
    <w:p w14:paraId="0D1C6826" w14:textId="77777777" w:rsidR="00557150" w:rsidRDefault="00557150" w:rsidP="00557150"/>
    <w:p w14:paraId="15D43C6B" w14:textId="77777777" w:rsidR="00557150" w:rsidRDefault="00557150" w:rsidP="00557150"/>
    <w:p w14:paraId="0A1E9AB5" w14:textId="77777777" w:rsidR="00557150" w:rsidRDefault="00557150" w:rsidP="005571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Template D– CEC Scavenger Hunt</w:t>
      </w:r>
    </w:p>
    <w:p w14:paraId="5321D051" w14:textId="77777777" w:rsidR="00557150" w:rsidRDefault="00557150" w:rsidP="00557150">
      <w:pPr>
        <w:jc w:val="center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Assignment – Identify one division of CEC you would be interested in joining and why.</w:t>
      </w:r>
    </w:p>
    <w:p w14:paraId="5341A6F7" w14:textId="77777777" w:rsidR="00557150" w:rsidRDefault="00557150" w:rsidP="00557150">
      <w:pPr>
        <w:jc w:val="center"/>
        <w:rPr>
          <w:b/>
          <w:sz w:val="24"/>
          <w:szCs w:val="24"/>
        </w:rPr>
      </w:pPr>
    </w:p>
    <w:p w14:paraId="18AF2F05" w14:textId="77777777" w:rsidR="00557150" w:rsidRDefault="00557150" w:rsidP="00557150">
      <w:pPr>
        <w:jc w:val="center"/>
        <w:rPr>
          <w:b/>
          <w:color w:val="FF0000"/>
          <w:sz w:val="24"/>
          <w:szCs w:val="24"/>
        </w:rPr>
      </w:pPr>
      <w:r>
        <w:rPr>
          <w:b/>
          <w:sz w:val="24"/>
          <w:szCs w:val="24"/>
        </w:rPr>
        <w:t xml:space="preserve">CEC – </w:t>
      </w:r>
      <w:r>
        <w:rPr>
          <w:b/>
          <w:color w:val="FF0000"/>
          <w:sz w:val="24"/>
          <w:szCs w:val="24"/>
        </w:rPr>
        <w:t>Enter division’s full name here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8"/>
        <w:gridCol w:w="6840"/>
      </w:tblGrid>
      <w:tr w:rsidR="00557150" w14:paraId="5E0551DE" w14:textId="77777777" w:rsidTr="00557150">
        <w:trPr>
          <w:jc w:val="center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hideMark/>
          </w:tcPr>
          <w:p w14:paraId="13AB8BC4" w14:textId="77777777" w:rsidR="00557150" w:rsidRDefault="00557150" w:rsidP="0055715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Tell About the Division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hideMark/>
          </w:tcPr>
          <w:p w14:paraId="371D937A" w14:textId="77777777" w:rsidR="00557150" w:rsidRDefault="00557150" w:rsidP="0055715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Explain Your Interest in Joining</w:t>
            </w:r>
          </w:p>
          <w:p w14:paraId="04AF8EC8" w14:textId="77777777" w:rsidR="00557150" w:rsidRDefault="00557150" w:rsidP="0055715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557150" w14:paraId="756BA5F1" w14:textId="77777777" w:rsidTr="00557150">
        <w:trPr>
          <w:jc w:val="center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0D2288DE" w14:textId="77777777" w:rsidR="00557150" w:rsidRDefault="00557150" w:rsidP="00557150">
            <w:pPr>
              <w:spacing w:after="0" w:line="240" w:lineRule="auto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</w:tcPr>
          <w:p w14:paraId="00E9709D" w14:textId="77777777" w:rsidR="00557150" w:rsidRDefault="00557150" w:rsidP="00557150">
            <w:pPr>
              <w:spacing w:after="0" w:line="240" w:lineRule="auto"/>
              <w:jc w:val="center"/>
              <w:rPr>
                <w:color w:val="FF0000"/>
                <w:sz w:val="24"/>
                <w:szCs w:val="24"/>
              </w:rPr>
            </w:pPr>
          </w:p>
          <w:p w14:paraId="1691E0D9" w14:textId="77777777" w:rsidR="00557150" w:rsidRDefault="00557150" w:rsidP="00557150">
            <w:pPr>
              <w:spacing w:after="0" w:line="240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</w:tbl>
    <w:p w14:paraId="3DCA1456" w14:textId="77777777" w:rsidR="00557150" w:rsidRDefault="00557150" w:rsidP="00557150">
      <w:pPr>
        <w:jc w:val="center"/>
        <w:rPr>
          <w:color w:val="FF0000"/>
          <w:sz w:val="24"/>
          <w:szCs w:val="24"/>
        </w:rPr>
      </w:pPr>
    </w:p>
    <w:p w14:paraId="0C7AFA31" w14:textId="77777777" w:rsidR="00557150" w:rsidRDefault="00557150" w:rsidP="00557150">
      <w:pPr>
        <w:rPr>
          <w:b/>
          <w:sz w:val="24"/>
          <w:szCs w:val="24"/>
        </w:rPr>
      </w:pPr>
    </w:p>
    <w:p w14:paraId="64DCE032" w14:textId="77777777" w:rsidR="00557150" w:rsidRDefault="00557150" w:rsidP="00557150">
      <w:pPr>
        <w:rPr>
          <w:b/>
          <w:sz w:val="24"/>
          <w:szCs w:val="24"/>
        </w:rPr>
      </w:pPr>
    </w:p>
    <w:p w14:paraId="0891D96D" w14:textId="77777777" w:rsidR="00557150" w:rsidRDefault="00557150">
      <w:pPr>
        <w:spacing w:after="0" w:line="240" w:lineRule="auto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br w:type="page"/>
      </w:r>
    </w:p>
    <w:p w14:paraId="5E4ED65B" w14:textId="77777777" w:rsidR="00557150" w:rsidRDefault="00557150" w:rsidP="00557150"/>
    <w:p w14:paraId="11823DE6" w14:textId="77777777" w:rsidR="00557150" w:rsidRDefault="00557150" w:rsidP="00557150"/>
    <w:p w14:paraId="4C8D560E" w14:textId="77777777" w:rsidR="00557150" w:rsidRDefault="00557150" w:rsidP="00557150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Template E – CEC Scavenger Hunt</w:t>
      </w:r>
    </w:p>
    <w:p w14:paraId="652B2516" w14:textId="77777777" w:rsidR="00557150" w:rsidRDefault="00557150" w:rsidP="0055715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Assignment – Identify </w:t>
      </w:r>
      <w:r>
        <w:rPr>
          <w:b/>
          <w:sz w:val="24"/>
          <w:szCs w:val="24"/>
          <w:u w:val="single"/>
        </w:rPr>
        <w:t>two</w:t>
      </w:r>
      <w:r>
        <w:rPr>
          <w:b/>
          <w:sz w:val="24"/>
          <w:szCs w:val="24"/>
        </w:rPr>
        <w:t xml:space="preserve"> upcoming conferences you would be interested in attending and explain why.</w:t>
      </w:r>
    </w:p>
    <w:p w14:paraId="433A9A34" w14:textId="77777777" w:rsidR="00557150" w:rsidRDefault="00557150" w:rsidP="00557150">
      <w:pPr>
        <w:rPr>
          <w:sz w:val="24"/>
          <w:szCs w:val="24"/>
        </w:rPr>
      </w:pPr>
    </w:p>
    <w:tbl>
      <w:tblPr>
        <w:tblW w:w="13770" w:type="dxa"/>
        <w:tblInd w:w="-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50"/>
        <w:gridCol w:w="5580"/>
        <w:gridCol w:w="5040"/>
      </w:tblGrid>
      <w:tr w:rsidR="00557150" w14:paraId="7D3F0145" w14:textId="77777777" w:rsidTr="00557150"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CC"/>
          </w:tcPr>
          <w:p w14:paraId="3A3A953B" w14:textId="77777777" w:rsidR="00557150" w:rsidRDefault="00557150">
            <w:pPr>
              <w:spacing w:after="0" w:line="240" w:lineRule="auto"/>
              <w:rPr>
                <w:b/>
                <w:smallCaps/>
                <w:sz w:val="28"/>
                <w:szCs w:val="28"/>
              </w:rPr>
            </w:pP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CC"/>
            <w:hideMark/>
          </w:tcPr>
          <w:p w14:paraId="747BD830" w14:textId="77777777" w:rsidR="00557150" w:rsidRDefault="00557150">
            <w:pPr>
              <w:spacing w:after="0" w:line="240" w:lineRule="auto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Conference #1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CC"/>
            <w:hideMark/>
          </w:tcPr>
          <w:p w14:paraId="4E21AEE2" w14:textId="77777777" w:rsidR="00557150" w:rsidRDefault="00557150">
            <w:pPr>
              <w:spacing w:after="0" w:line="240" w:lineRule="auto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Conference #2</w:t>
            </w:r>
          </w:p>
        </w:tc>
      </w:tr>
      <w:tr w:rsidR="00557150" w14:paraId="2F2C7487" w14:textId="77777777" w:rsidTr="00557150"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00"/>
            <w:hideMark/>
          </w:tcPr>
          <w:p w14:paraId="7520A6DB" w14:textId="77777777" w:rsidR="00557150" w:rsidRDefault="0055715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 of conference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E03E4" w14:textId="77777777" w:rsidR="00557150" w:rsidRDefault="00557150">
            <w:pPr>
              <w:spacing w:after="0" w:line="240" w:lineRule="auto"/>
              <w:rPr>
                <w:b/>
                <w:smallCaps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7FDB2" w14:textId="77777777" w:rsidR="00557150" w:rsidRDefault="00557150">
            <w:pPr>
              <w:spacing w:after="0" w:line="240" w:lineRule="auto"/>
              <w:rPr>
                <w:b/>
                <w:smallCaps/>
                <w:sz w:val="28"/>
                <w:szCs w:val="28"/>
              </w:rPr>
            </w:pPr>
          </w:p>
        </w:tc>
      </w:tr>
      <w:tr w:rsidR="00557150" w14:paraId="437142ED" w14:textId="77777777" w:rsidTr="00557150"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00"/>
            <w:hideMark/>
          </w:tcPr>
          <w:p w14:paraId="577F1C5F" w14:textId="77777777" w:rsidR="00557150" w:rsidRDefault="0055715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Conference dates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048FB" w14:textId="77777777" w:rsidR="00557150" w:rsidRDefault="00557150">
            <w:pPr>
              <w:spacing w:after="0" w:line="240" w:lineRule="auto"/>
              <w:rPr>
                <w:b/>
                <w:smallCaps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CACE2" w14:textId="77777777" w:rsidR="00557150" w:rsidRDefault="00557150">
            <w:pPr>
              <w:spacing w:after="0" w:line="240" w:lineRule="auto"/>
              <w:rPr>
                <w:b/>
                <w:smallCaps/>
                <w:sz w:val="28"/>
                <w:szCs w:val="28"/>
              </w:rPr>
            </w:pPr>
          </w:p>
        </w:tc>
      </w:tr>
      <w:tr w:rsidR="00557150" w14:paraId="77F0CF32" w14:textId="77777777" w:rsidTr="00557150"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00"/>
            <w:hideMark/>
          </w:tcPr>
          <w:p w14:paraId="6B215C5B" w14:textId="77777777" w:rsidR="00557150" w:rsidRDefault="0055715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Conference location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0FC3A" w14:textId="77777777" w:rsidR="00557150" w:rsidRDefault="00557150">
            <w:pPr>
              <w:spacing w:after="0" w:line="240" w:lineRule="auto"/>
              <w:rPr>
                <w:b/>
                <w:smallCaps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92FEF" w14:textId="77777777" w:rsidR="00557150" w:rsidRDefault="00557150">
            <w:pPr>
              <w:spacing w:after="0" w:line="240" w:lineRule="auto"/>
              <w:rPr>
                <w:b/>
                <w:smallCaps/>
                <w:sz w:val="28"/>
                <w:szCs w:val="28"/>
              </w:rPr>
            </w:pPr>
          </w:p>
        </w:tc>
      </w:tr>
      <w:tr w:rsidR="00557150" w14:paraId="717648B3" w14:textId="77777777" w:rsidTr="00557150"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00"/>
            <w:hideMark/>
          </w:tcPr>
          <w:p w14:paraId="6C49962A" w14:textId="77777777" w:rsidR="00557150" w:rsidRDefault="0055715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Conference cost(s)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2C3C4" w14:textId="77777777" w:rsidR="00557150" w:rsidRDefault="00557150">
            <w:pPr>
              <w:spacing w:after="0" w:line="240" w:lineRule="auto"/>
              <w:rPr>
                <w:b/>
                <w:smallCaps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D0F72" w14:textId="77777777" w:rsidR="00557150" w:rsidRDefault="00557150">
            <w:pPr>
              <w:spacing w:after="0" w:line="240" w:lineRule="auto"/>
              <w:rPr>
                <w:b/>
                <w:smallCaps/>
                <w:sz w:val="28"/>
                <w:szCs w:val="28"/>
              </w:rPr>
            </w:pPr>
          </w:p>
        </w:tc>
      </w:tr>
      <w:tr w:rsidR="00557150" w14:paraId="7E2A35D4" w14:textId="77777777" w:rsidTr="00557150"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00"/>
            <w:hideMark/>
          </w:tcPr>
          <w:p w14:paraId="61CFF562" w14:textId="77777777" w:rsidR="00557150" w:rsidRDefault="0055715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Conference contact person with contact information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A246" w14:textId="77777777" w:rsidR="00557150" w:rsidRDefault="00557150">
            <w:pPr>
              <w:spacing w:after="0" w:line="240" w:lineRule="auto"/>
              <w:rPr>
                <w:b/>
                <w:smallCaps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EF999" w14:textId="77777777" w:rsidR="00557150" w:rsidRDefault="00557150">
            <w:pPr>
              <w:spacing w:after="0" w:line="240" w:lineRule="auto"/>
              <w:rPr>
                <w:b/>
                <w:smallCaps/>
                <w:sz w:val="28"/>
                <w:szCs w:val="28"/>
              </w:rPr>
            </w:pPr>
          </w:p>
        </w:tc>
      </w:tr>
      <w:tr w:rsidR="00557150" w14:paraId="1E1FA68A" w14:textId="77777777" w:rsidTr="00557150"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00"/>
            <w:hideMark/>
          </w:tcPr>
          <w:p w14:paraId="345FEF4A" w14:textId="77777777" w:rsidR="00557150" w:rsidRDefault="0055715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Explain why you would be interested in attending the conference.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CBAA" w14:textId="77777777" w:rsidR="00557150" w:rsidRDefault="00557150">
            <w:pPr>
              <w:spacing w:after="0" w:line="240" w:lineRule="auto"/>
              <w:rPr>
                <w:b/>
                <w:smallCaps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1142C" w14:textId="77777777" w:rsidR="00557150" w:rsidRDefault="00557150">
            <w:pPr>
              <w:spacing w:after="0" w:line="240" w:lineRule="auto"/>
              <w:rPr>
                <w:b/>
                <w:smallCaps/>
                <w:sz w:val="28"/>
                <w:szCs w:val="28"/>
              </w:rPr>
            </w:pPr>
          </w:p>
        </w:tc>
      </w:tr>
    </w:tbl>
    <w:p w14:paraId="3F44CBB5" w14:textId="77777777" w:rsidR="00557150" w:rsidRDefault="00557150" w:rsidP="00557150">
      <w:pPr>
        <w:rPr>
          <w:b/>
          <w:smallCaps/>
          <w:sz w:val="28"/>
          <w:szCs w:val="28"/>
        </w:rPr>
      </w:pPr>
    </w:p>
    <w:p w14:paraId="4D47B4D9" w14:textId="77777777" w:rsidR="00205F0D" w:rsidRPr="00EC1C18" w:rsidRDefault="00205F0D" w:rsidP="00557150">
      <w:pPr>
        <w:spacing w:after="0" w:line="240" w:lineRule="auto"/>
        <w:rPr>
          <w:b/>
          <w:smallCaps/>
          <w:sz w:val="28"/>
          <w:szCs w:val="28"/>
        </w:rPr>
      </w:pPr>
    </w:p>
    <w:sectPr w:rsidR="00205F0D" w:rsidRPr="00EC1C18" w:rsidSect="0092247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E2502A" w14:textId="77777777" w:rsidR="00CD2E0F" w:rsidRDefault="00CD2E0F" w:rsidP="00EC1C18">
      <w:pPr>
        <w:spacing w:after="0" w:line="240" w:lineRule="auto"/>
      </w:pPr>
      <w:r>
        <w:separator/>
      </w:r>
    </w:p>
  </w:endnote>
  <w:endnote w:type="continuationSeparator" w:id="0">
    <w:p w14:paraId="475FE26C" w14:textId="77777777" w:rsidR="00CD2E0F" w:rsidRDefault="00CD2E0F" w:rsidP="00EC1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A564E3" w14:textId="77777777" w:rsidR="00205F0D" w:rsidRDefault="003348F1" w:rsidP="001F4C08">
    <w:pPr>
      <w:pStyle w:val="Footer"/>
      <w:jc w:val="right"/>
    </w:pPr>
    <w:r>
      <w:t>JHL-</w:t>
    </w:r>
    <w:r w:rsidR="00035026">
      <w:t>9/15/18</w:t>
    </w:r>
  </w:p>
  <w:p w14:paraId="0E1C17B5" w14:textId="77777777" w:rsidR="00205F0D" w:rsidRDefault="00205F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207EFF" w14:textId="77777777" w:rsidR="00CD2E0F" w:rsidRDefault="00CD2E0F" w:rsidP="00EC1C18">
      <w:pPr>
        <w:spacing w:after="0" w:line="240" w:lineRule="auto"/>
      </w:pPr>
      <w:r>
        <w:separator/>
      </w:r>
    </w:p>
  </w:footnote>
  <w:footnote w:type="continuationSeparator" w:id="0">
    <w:p w14:paraId="3344DE25" w14:textId="77777777" w:rsidR="00CD2E0F" w:rsidRDefault="00CD2E0F" w:rsidP="00EC1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69605" w14:textId="77777777" w:rsidR="00205F0D" w:rsidRDefault="00205F0D" w:rsidP="00EC1C18">
    <w:pPr>
      <w:pStyle w:val="Header"/>
      <w:jc w:val="center"/>
      <w:rPr>
        <w:b/>
      </w:rPr>
    </w:pPr>
    <w:r>
      <w:rPr>
        <w:b/>
      </w:rPr>
      <w:t>ESE 570 – Introduction to Children with Exceptionalities</w:t>
    </w:r>
  </w:p>
  <w:p w14:paraId="21E60839" w14:textId="77777777" w:rsidR="00205F0D" w:rsidRDefault="00205F0D" w:rsidP="00EC1C18">
    <w:pPr>
      <w:pStyle w:val="Header"/>
      <w:jc w:val="center"/>
      <w:rPr>
        <w:b/>
      </w:rPr>
    </w:pPr>
    <w:r>
      <w:rPr>
        <w:b/>
      </w:rPr>
      <w:t>Dr. Judy Harris-Looby</w:t>
    </w:r>
  </w:p>
  <w:p w14:paraId="10D63459" w14:textId="77777777" w:rsidR="00205F0D" w:rsidRDefault="00205F0D" w:rsidP="00EC1C18">
    <w:pPr>
      <w:pStyle w:val="Header"/>
      <w:rPr>
        <w:b/>
      </w:rPr>
    </w:pPr>
  </w:p>
  <w:p w14:paraId="04A2F24F" w14:textId="77777777" w:rsidR="00205F0D" w:rsidRPr="00EC1C18" w:rsidRDefault="00205F0D" w:rsidP="00EC1C18">
    <w:pPr>
      <w:pStyle w:val="Header"/>
    </w:pPr>
    <w:r>
      <w:rPr>
        <w:b/>
      </w:rPr>
      <w:t>Student</w:t>
    </w:r>
    <w:r>
      <w:t>___________________________________________________</w:t>
    </w:r>
    <w:r w:rsidR="00BE4A1A">
      <w:rPr>
        <w:b/>
      </w:rPr>
      <w:t>Date</w:t>
    </w:r>
    <w:r>
      <w:t>_______________</w:t>
    </w:r>
  </w:p>
  <w:p w14:paraId="7A36681C" w14:textId="77777777" w:rsidR="00205F0D" w:rsidRDefault="00205F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DD0653"/>
    <w:multiLevelType w:val="hybridMultilevel"/>
    <w:tmpl w:val="AE2E9E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EB24994"/>
    <w:multiLevelType w:val="hybridMultilevel"/>
    <w:tmpl w:val="D80A9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812743"/>
    <w:multiLevelType w:val="hybridMultilevel"/>
    <w:tmpl w:val="DA580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1C18"/>
    <w:rsid w:val="0000518C"/>
    <w:rsid w:val="00035026"/>
    <w:rsid w:val="000B5F8E"/>
    <w:rsid w:val="000D71A4"/>
    <w:rsid w:val="001E614C"/>
    <w:rsid w:val="001F4C08"/>
    <w:rsid w:val="00205F0D"/>
    <w:rsid w:val="002669B4"/>
    <w:rsid w:val="0032700F"/>
    <w:rsid w:val="003348F1"/>
    <w:rsid w:val="003A00DE"/>
    <w:rsid w:val="00435ACA"/>
    <w:rsid w:val="00557150"/>
    <w:rsid w:val="005929F1"/>
    <w:rsid w:val="005A1FB0"/>
    <w:rsid w:val="005C67AD"/>
    <w:rsid w:val="005D0B46"/>
    <w:rsid w:val="006D0645"/>
    <w:rsid w:val="006D7EBB"/>
    <w:rsid w:val="0092247F"/>
    <w:rsid w:val="009A127E"/>
    <w:rsid w:val="00A24A26"/>
    <w:rsid w:val="00B74FB6"/>
    <w:rsid w:val="00BE4A1A"/>
    <w:rsid w:val="00C6045A"/>
    <w:rsid w:val="00CC6045"/>
    <w:rsid w:val="00CD2E0F"/>
    <w:rsid w:val="00D80418"/>
    <w:rsid w:val="00E16712"/>
    <w:rsid w:val="00EC1C18"/>
    <w:rsid w:val="00EC49F3"/>
    <w:rsid w:val="00F114B6"/>
    <w:rsid w:val="00F4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4C1A63"/>
  <w15:docId w15:val="{A5F4F7BF-B683-47A4-8BF3-D5A437C5B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49F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C1C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C1C1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C1C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C1C1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EC1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C1C1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0D71A4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99"/>
    <w:qFormat/>
    <w:rsid w:val="00F114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66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#1– CEC SCAVENGER HUNT</vt:lpstr>
    </vt:vector>
  </TitlesOfParts>
  <Company>Barry University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#1– CEC SCAVENGER HUNT</dc:title>
  <dc:creator>JBrandford</dc:creator>
  <cp:lastModifiedBy>Vanitra C. Brown</cp:lastModifiedBy>
  <cp:revision>2</cp:revision>
  <dcterms:created xsi:type="dcterms:W3CDTF">2019-09-07T22:53:00Z</dcterms:created>
  <dcterms:modified xsi:type="dcterms:W3CDTF">2019-09-07T22:53:00Z</dcterms:modified>
</cp:coreProperties>
</file>